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BED4C" w14:textId="1D28646A" w:rsidR="00536811" w:rsidRDefault="00BE3EA3" w:rsidP="00BE3EA3">
      <w:pPr>
        <w:jc w:val="center"/>
        <w:rPr>
          <w:b/>
          <w:bCs/>
        </w:rPr>
      </w:pPr>
      <w:r w:rsidRPr="00BE3EA3">
        <w:rPr>
          <w:b/>
          <w:bCs/>
        </w:rPr>
        <w:t>General Policies</w:t>
      </w:r>
    </w:p>
    <w:p w14:paraId="461D6E5F" w14:textId="77777777" w:rsidR="00BE3EA3" w:rsidRDefault="00BE3EA3" w:rsidP="00BE3EA3">
      <w:pPr>
        <w:jc w:val="center"/>
        <w:rPr>
          <w:b/>
          <w:bCs/>
        </w:rPr>
      </w:pPr>
    </w:p>
    <w:p w14:paraId="294E1F28" w14:textId="77777777" w:rsidR="004854AF" w:rsidRPr="004854AF" w:rsidRDefault="00000000" w:rsidP="004854AF">
      <w:r>
        <w:pict w14:anchorId="3DF706BE">
          <v:rect id="_x0000_i1025" style="width:0;height:1.5pt" o:hralign="center" o:hrstd="t" o:hr="t" fillcolor="#a0a0a0" stroked="f"/>
        </w:pict>
      </w:r>
    </w:p>
    <w:p w14:paraId="350E0438" w14:textId="77777777" w:rsidR="004854AF" w:rsidRPr="004854AF" w:rsidRDefault="004854AF" w:rsidP="004854AF">
      <w:pPr>
        <w:rPr>
          <w:b/>
          <w:bCs/>
        </w:rPr>
      </w:pPr>
      <w:r w:rsidRPr="004854AF">
        <w:rPr>
          <w:b/>
          <w:bCs/>
        </w:rPr>
        <w:t>1. Check-In and Check-Out</w:t>
      </w:r>
    </w:p>
    <w:p w14:paraId="75C4A524" w14:textId="77777777" w:rsidR="004854AF" w:rsidRPr="004854AF" w:rsidRDefault="004854AF" w:rsidP="004854AF">
      <w:pPr>
        <w:numPr>
          <w:ilvl w:val="0"/>
          <w:numId w:val="1"/>
        </w:numPr>
      </w:pPr>
      <w:r w:rsidRPr="004854AF">
        <w:rPr>
          <w:b/>
          <w:bCs/>
        </w:rPr>
        <w:t>Check-in:</w:t>
      </w:r>
      <w:r w:rsidRPr="004854AF">
        <w:t xml:space="preserve"> From 14:00</w:t>
      </w:r>
    </w:p>
    <w:p w14:paraId="14005D40" w14:textId="4B845F69" w:rsidR="004854AF" w:rsidRPr="004854AF" w:rsidRDefault="004854AF" w:rsidP="004854AF">
      <w:pPr>
        <w:numPr>
          <w:ilvl w:val="0"/>
          <w:numId w:val="1"/>
        </w:numPr>
      </w:pPr>
      <w:r w:rsidRPr="004854AF">
        <w:rPr>
          <w:b/>
          <w:bCs/>
        </w:rPr>
        <w:t>Check-out:</w:t>
      </w:r>
      <w:r w:rsidRPr="004854AF">
        <w:t xml:space="preserve"> By 1</w:t>
      </w:r>
      <w:r>
        <w:t>1</w:t>
      </w:r>
      <w:r w:rsidRPr="004854AF">
        <w:t>:00</w:t>
      </w:r>
      <w:r w:rsidRPr="004854AF">
        <w:br/>
        <w:t>Early check-in or late check-out is subject to availability and must be arranged in advance with reception.</w:t>
      </w:r>
    </w:p>
    <w:p w14:paraId="6D062DCC" w14:textId="77777777" w:rsidR="004854AF" w:rsidRPr="004854AF" w:rsidRDefault="00000000" w:rsidP="004854AF">
      <w:r>
        <w:pict w14:anchorId="48CA807D">
          <v:rect id="_x0000_i1026" style="width:0;height:1.5pt" o:hralign="center" o:hrstd="t" o:hr="t" fillcolor="#a0a0a0" stroked="f"/>
        </w:pict>
      </w:r>
    </w:p>
    <w:p w14:paraId="2117EB3D" w14:textId="77777777" w:rsidR="004854AF" w:rsidRPr="004854AF" w:rsidRDefault="004854AF" w:rsidP="004854AF">
      <w:pPr>
        <w:rPr>
          <w:b/>
          <w:bCs/>
        </w:rPr>
      </w:pPr>
      <w:r w:rsidRPr="004854AF">
        <w:rPr>
          <w:b/>
          <w:bCs/>
        </w:rPr>
        <w:t xml:space="preserve">2. </w:t>
      </w:r>
      <w:proofErr w:type="gramStart"/>
      <w:r w:rsidRPr="004854AF">
        <w:rPr>
          <w:b/>
          <w:bCs/>
        </w:rPr>
        <w:t>Meal Times</w:t>
      </w:r>
      <w:proofErr w:type="gramEnd"/>
    </w:p>
    <w:p w14:paraId="2DA84E04" w14:textId="77777777" w:rsidR="004854AF" w:rsidRPr="004854AF" w:rsidRDefault="004854AF" w:rsidP="004854AF">
      <w:pPr>
        <w:numPr>
          <w:ilvl w:val="0"/>
          <w:numId w:val="2"/>
        </w:numPr>
      </w:pPr>
      <w:r w:rsidRPr="004854AF">
        <w:rPr>
          <w:b/>
          <w:bCs/>
        </w:rPr>
        <w:t>Breakfast, lunch, and dinner</w:t>
      </w:r>
      <w:r w:rsidRPr="004854AF">
        <w:t xml:space="preserve"> are served at set times and may vary seasonally. Please confirm current </w:t>
      </w:r>
      <w:proofErr w:type="gramStart"/>
      <w:r w:rsidRPr="004854AF">
        <w:t>meal times</w:t>
      </w:r>
      <w:proofErr w:type="gramEnd"/>
      <w:r w:rsidRPr="004854AF">
        <w:t xml:space="preserve"> at check-in or with reception.</w:t>
      </w:r>
    </w:p>
    <w:p w14:paraId="2CC5B48A" w14:textId="77777777" w:rsidR="004854AF" w:rsidRPr="004854AF" w:rsidRDefault="004854AF" w:rsidP="004854AF">
      <w:pPr>
        <w:numPr>
          <w:ilvl w:val="0"/>
          <w:numId w:val="2"/>
        </w:numPr>
      </w:pPr>
      <w:r w:rsidRPr="004854AF">
        <w:t>All dietary requirements must be communicated in advance to ensure we can accommodate your needs.</w:t>
      </w:r>
    </w:p>
    <w:p w14:paraId="37ABD7BE" w14:textId="77777777" w:rsidR="004854AF" w:rsidRPr="004854AF" w:rsidRDefault="00000000" w:rsidP="004854AF">
      <w:r>
        <w:pict w14:anchorId="1BB0109B">
          <v:rect id="_x0000_i1027" style="width:0;height:1.5pt" o:hralign="center" o:hrstd="t" o:hr="t" fillcolor="#a0a0a0" stroked="f"/>
        </w:pict>
      </w:r>
    </w:p>
    <w:p w14:paraId="5680640C" w14:textId="77777777" w:rsidR="004854AF" w:rsidRPr="004854AF" w:rsidRDefault="004854AF" w:rsidP="004854AF">
      <w:pPr>
        <w:rPr>
          <w:b/>
          <w:bCs/>
        </w:rPr>
      </w:pPr>
      <w:r w:rsidRPr="004854AF">
        <w:rPr>
          <w:b/>
          <w:bCs/>
        </w:rPr>
        <w:t>3. Game Drives</w:t>
      </w:r>
    </w:p>
    <w:p w14:paraId="168AF9E7" w14:textId="77777777" w:rsidR="004854AF" w:rsidRPr="004854AF" w:rsidRDefault="004854AF" w:rsidP="004854AF">
      <w:pPr>
        <w:numPr>
          <w:ilvl w:val="0"/>
          <w:numId w:val="3"/>
        </w:numPr>
      </w:pPr>
      <w:r w:rsidRPr="004854AF">
        <w:t xml:space="preserve">Two daily </w:t>
      </w:r>
      <w:r w:rsidRPr="004854AF">
        <w:rPr>
          <w:b/>
          <w:bCs/>
        </w:rPr>
        <w:t>guided game drives</w:t>
      </w:r>
      <w:r w:rsidRPr="004854AF">
        <w:t xml:space="preserve"> are included in your stay. Times are scheduled according to seasonal sunrise and sunset.</w:t>
      </w:r>
    </w:p>
    <w:p w14:paraId="6CA1C8B7" w14:textId="77777777" w:rsidR="004854AF" w:rsidRPr="004854AF" w:rsidRDefault="004854AF" w:rsidP="004854AF">
      <w:pPr>
        <w:numPr>
          <w:ilvl w:val="0"/>
          <w:numId w:val="3"/>
        </w:numPr>
      </w:pPr>
      <w:r w:rsidRPr="004854AF">
        <w:t>Please arrive at the departure point 10–15 minutes early.</w:t>
      </w:r>
    </w:p>
    <w:p w14:paraId="159DFE5B" w14:textId="77777777" w:rsidR="004854AF" w:rsidRDefault="004854AF" w:rsidP="004854AF">
      <w:pPr>
        <w:numPr>
          <w:ilvl w:val="0"/>
          <w:numId w:val="3"/>
        </w:numPr>
      </w:pPr>
      <w:r w:rsidRPr="004854AF">
        <w:t xml:space="preserve">No children under 6 are permitted on game drives unless on a </w:t>
      </w:r>
      <w:r w:rsidRPr="004854AF">
        <w:rPr>
          <w:b/>
          <w:bCs/>
        </w:rPr>
        <w:t>private vehicle</w:t>
      </w:r>
      <w:r w:rsidRPr="004854AF">
        <w:t>, which can be arranged in advance (subject to availability and an additional cost).</w:t>
      </w:r>
    </w:p>
    <w:p w14:paraId="7433C5E6" w14:textId="4FB5C9C5" w:rsidR="00971358" w:rsidRPr="004854AF" w:rsidRDefault="00675BEB" w:rsidP="004854AF">
      <w:pPr>
        <w:numPr>
          <w:ilvl w:val="0"/>
          <w:numId w:val="3"/>
        </w:numPr>
      </w:pPr>
      <w:r w:rsidRPr="00675BEB">
        <w:t>Guests who are six months pregnant or more are not permitted to participate in game drives. If you are less than six months pregnant, a medical certificate from your doctor confirming that you are fit to join the activity is required prior to the game drive.</w:t>
      </w:r>
    </w:p>
    <w:p w14:paraId="6933B5DC" w14:textId="77777777" w:rsidR="004854AF" w:rsidRPr="004854AF" w:rsidRDefault="004854AF" w:rsidP="004854AF">
      <w:pPr>
        <w:numPr>
          <w:ilvl w:val="0"/>
          <w:numId w:val="3"/>
        </w:numPr>
      </w:pPr>
      <w:r w:rsidRPr="004854AF">
        <w:t>Guests are advised to wear neutral colors and bring warm clothing for early morning or evening drives.</w:t>
      </w:r>
    </w:p>
    <w:p w14:paraId="7FD499BA" w14:textId="77777777" w:rsidR="004854AF" w:rsidRPr="004854AF" w:rsidRDefault="00000000" w:rsidP="004854AF">
      <w:r>
        <w:pict w14:anchorId="4C79D1F1">
          <v:rect id="_x0000_i1028" style="width:0;height:1.5pt" o:hralign="center" o:hrstd="t" o:hr="t" fillcolor="#a0a0a0" stroked="f"/>
        </w:pict>
      </w:r>
    </w:p>
    <w:p w14:paraId="1A1A687D" w14:textId="77777777" w:rsidR="004854AF" w:rsidRPr="004854AF" w:rsidRDefault="004854AF" w:rsidP="004854AF">
      <w:pPr>
        <w:rPr>
          <w:b/>
          <w:bCs/>
        </w:rPr>
      </w:pPr>
      <w:r w:rsidRPr="004854AF">
        <w:rPr>
          <w:b/>
          <w:bCs/>
        </w:rPr>
        <w:t>4. Children Policy</w:t>
      </w:r>
    </w:p>
    <w:p w14:paraId="022736E4" w14:textId="77777777" w:rsidR="004854AF" w:rsidRPr="004854AF" w:rsidRDefault="004854AF" w:rsidP="004854AF">
      <w:pPr>
        <w:numPr>
          <w:ilvl w:val="0"/>
          <w:numId w:val="4"/>
        </w:numPr>
      </w:pPr>
      <w:r w:rsidRPr="004854AF">
        <w:lastRenderedPageBreak/>
        <w:t>Children of all ages are welcome at Ivory Tree Game Lodge.</w:t>
      </w:r>
    </w:p>
    <w:p w14:paraId="35717423" w14:textId="62A4A717" w:rsidR="004854AF" w:rsidRPr="004854AF" w:rsidRDefault="004854AF" w:rsidP="004854AF">
      <w:pPr>
        <w:numPr>
          <w:ilvl w:val="0"/>
          <w:numId w:val="4"/>
        </w:numPr>
      </w:pPr>
      <w:r w:rsidRPr="004854AF">
        <w:t xml:space="preserve">Families with young children are encouraged to book </w:t>
      </w:r>
      <w:r w:rsidRPr="004854AF">
        <w:rPr>
          <w:b/>
          <w:bCs/>
        </w:rPr>
        <w:t>Family Suites</w:t>
      </w:r>
      <w:r w:rsidRPr="004854AF">
        <w:t>.</w:t>
      </w:r>
    </w:p>
    <w:p w14:paraId="5C813C1B" w14:textId="77777777" w:rsidR="004854AF" w:rsidRPr="004854AF" w:rsidRDefault="004854AF" w:rsidP="004854AF">
      <w:pPr>
        <w:numPr>
          <w:ilvl w:val="0"/>
          <w:numId w:val="4"/>
        </w:numPr>
      </w:pPr>
      <w:r w:rsidRPr="004854AF">
        <w:t xml:space="preserve">Children must be </w:t>
      </w:r>
      <w:proofErr w:type="gramStart"/>
      <w:r w:rsidRPr="004854AF">
        <w:t>supervised at all times</w:t>
      </w:r>
      <w:proofErr w:type="gramEnd"/>
      <w:r w:rsidRPr="004854AF">
        <w:t>, especially around wildlife and swimming areas.</w:t>
      </w:r>
    </w:p>
    <w:p w14:paraId="64EBBD09" w14:textId="77777777" w:rsidR="004854AF" w:rsidRPr="004854AF" w:rsidRDefault="00000000" w:rsidP="004854AF">
      <w:r>
        <w:pict w14:anchorId="7877D6E6">
          <v:rect id="_x0000_i1029" style="width:0;height:1.5pt" o:hralign="center" o:hrstd="t" o:hr="t" fillcolor="#a0a0a0" stroked="f"/>
        </w:pict>
      </w:r>
    </w:p>
    <w:p w14:paraId="42BFEB52" w14:textId="77777777" w:rsidR="004854AF" w:rsidRPr="004854AF" w:rsidRDefault="004854AF" w:rsidP="004854AF">
      <w:pPr>
        <w:rPr>
          <w:b/>
          <w:bCs/>
        </w:rPr>
      </w:pPr>
      <w:r w:rsidRPr="004854AF">
        <w:rPr>
          <w:b/>
          <w:bCs/>
        </w:rPr>
        <w:t>5. Smoking Policy</w:t>
      </w:r>
    </w:p>
    <w:p w14:paraId="57B37597" w14:textId="77777777" w:rsidR="004854AF" w:rsidRPr="004854AF" w:rsidRDefault="004854AF" w:rsidP="004854AF">
      <w:pPr>
        <w:numPr>
          <w:ilvl w:val="0"/>
          <w:numId w:val="5"/>
        </w:numPr>
      </w:pPr>
      <w:r w:rsidRPr="004854AF">
        <w:t xml:space="preserve">Smoking is permitted only in </w:t>
      </w:r>
      <w:r w:rsidRPr="004854AF">
        <w:rPr>
          <w:b/>
          <w:bCs/>
        </w:rPr>
        <w:t>designated outdoor areas</w:t>
      </w:r>
      <w:r w:rsidRPr="004854AF">
        <w:t>.</w:t>
      </w:r>
    </w:p>
    <w:p w14:paraId="1AB302AA" w14:textId="77777777" w:rsidR="004854AF" w:rsidRPr="004854AF" w:rsidRDefault="004854AF" w:rsidP="004854AF">
      <w:pPr>
        <w:numPr>
          <w:ilvl w:val="0"/>
          <w:numId w:val="5"/>
        </w:numPr>
      </w:pPr>
      <w:r w:rsidRPr="004854AF">
        <w:t xml:space="preserve">All indoor areas, including rooms, dining areas, and vehicles, are </w:t>
      </w:r>
      <w:r w:rsidRPr="004854AF">
        <w:rPr>
          <w:b/>
          <w:bCs/>
        </w:rPr>
        <w:t>strictly non-smoking</w:t>
      </w:r>
      <w:r w:rsidRPr="004854AF">
        <w:t>.</w:t>
      </w:r>
    </w:p>
    <w:p w14:paraId="607A014F" w14:textId="77777777" w:rsidR="004854AF" w:rsidRPr="004854AF" w:rsidRDefault="004854AF" w:rsidP="004854AF">
      <w:pPr>
        <w:numPr>
          <w:ilvl w:val="0"/>
          <w:numId w:val="5"/>
        </w:numPr>
      </w:pPr>
      <w:r w:rsidRPr="004854AF">
        <w:t>Improper disposal of cigarette butts in the bush is a fire hazard and strictly prohibited.</w:t>
      </w:r>
    </w:p>
    <w:p w14:paraId="43910D77" w14:textId="77777777" w:rsidR="004854AF" w:rsidRPr="004854AF" w:rsidRDefault="00000000" w:rsidP="004854AF">
      <w:r>
        <w:pict w14:anchorId="287C3948">
          <v:rect id="_x0000_i1030" style="width:0;height:1.5pt" o:hralign="center" o:hrstd="t" o:hr="t" fillcolor="#a0a0a0" stroked="f"/>
        </w:pict>
      </w:r>
    </w:p>
    <w:p w14:paraId="2EBE58EF" w14:textId="77777777" w:rsidR="004854AF" w:rsidRPr="004854AF" w:rsidRDefault="004854AF" w:rsidP="004854AF">
      <w:pPr>
        <w:rPr>
          <w:b/>
          <w:bCs/>
        </w:rPr>
      </w:pPr>
      <w:r w:rsidRPr="004854AF">
        <w:rPr>
          <w:b/>
          <w:bCs/>
        </w:rPr>
        <w:t>6. Alcohol Policy</w:t>
      </w:r>
    </w:p>
    <w:p w14:paraId="5766A655" w14:textId="77777777" w:rsidR="004854AF" w:rsidRPr="004854AF" w:rsidRDefault="004854AF" w:rsidP="004854AF">
      <w:pPr>
        <w:numPr>
          <w:ilvl w:val="0"/>
          <w:numId w:val="6"/>
        </w:numPr>
      </w:pPr>
      <w:r w:rsidRPr="004854AF">
        <w:t>Alcoholic beverages are available for purchase at the bar and restaurant.</w:t>
      </w:r>
    </w:p>
    <w:p w14:paraId="1807FF18" w14:textId="77777777" w:rsidR="004854AF" w:rsidRPr="004854AF" w:rsidRDefault="004854AF" w:rsidP="004854AF">
      <w:pPr>
        <w:numPr>
          <w:ilvl w:val="0"/>
          <w:numId w:val="6"/>
        </w:numPr>
      </w:pPr>
      <w:r w:rsidRPr="004854AF">
        <w:t>No alcohol may be brought into the lodge without prior approval.</w:t>
      </w:r>
    </w:p>
    <w:p w14:paraId="05D20AFF" w14:textId="77777777" w:rsidR="004854AF" w:rsidRPr="004854AF" w:rsidRDefault="004854AF" w:rsidP="004854AF">
      <w:pPr>
        <w:numPr>
          <w:ilvl w:val="0"/>
          <w:numId w:val="6"/>
        </w:numPr>
      </w:pPr>
      <w:r w:rsidRPr="004854AF">
        <w:t>We reserve the right to refuse service to any guest who appears intoxicated or behaves in a disruptive manner.</w:t>
      </w:r>
    </w:p>
    <w:p w14:paraId="65FC92DB" w14:textId="77777777" w:rsidR="004854AF" w:rsidRPr="004854AF" w:rsidRDefault="00000000" w:rsidP="004854AF">
      <w:r>
        <w:pict w14:anchorId="40AE3F38">
          <v:rect id="_x0000_i1031" style="width:0;height:1.5pt" o:hralign="center" o:hrstd="t" o:hr="t" fillcolor="#a0a0a0" stroked="f"/>
        </w:pict>
      </w:r>
    </w:p>
    <w:p w14:paraId="259ABA92" w14:textId="77777777" w:rsidR="004854AF" w:rsidRPr="004854AF" w:rsidRDefault="004854AF" w:rsidP="004854AF">
      <w:pPr>
        <w:rPr>
          <w:b/>
          <w:bCs/>
        </w:rPr>
      </w:pPr>
      <w:r w:rsidRPr="004854AF">
        <w:rPr>
          <w:b/>
          <w:bCs/>
        </w:rPr>
        <w:t>7. Noise Policy</w:t>
      </w:r>
    </w:p>
    <w:p w14:paraId="3BF432CE" w14:textId="77777777" w:rsidR="004854AF" w:rsidRPr="004854AF" w:rsidRDefault="004854AF" w:rsidP="004854AF">
      <w:pPr>
        <w:numPr>
          <w:ilvl w:val="0"/>
          <w:numId w:val="7"/>
        </w:numPr>
      </w:pPr>
      <w:r w:rsidRPr="004854AF">
        <w:t xml:space="preserve">As we </w:t>
      </w:r>
      <w:proofErr w:type="gramStart"/>
      <w:r w:rsidRPr="004854AF">
        <w:t>are located in</w:t>
      </w:r>
      <w:proofErr w:type="gramEnd"/>
      <w:r w:rsidRPr="004854AF">
        <w:t xml:space="preserve"> a natural wildlife environment, we ask all guests to </w:t>
      </w:r>
      <w:r w:rsidRPr="004854AF">
        <w:rPr>
          <w:b/>
          <w:bCs/>
        </w:rPr>
        <w:t>keep noise levels to a minimum</w:t>
      </w:r>
      <w:r w:rsidRPr="004854AF">
        <w:t>, especially during early mornings and evenings.</w:t>
      </w:r>
    </w:p>
    <w:p w14:paraId="224DD26B" w14:textId="79976B47" w:rsidR="004854AF" w:rsidRPr="004854AF" w:rsidRDefault="004854AF" w:rsidP="004854AF">
      <w:pPr>
        <w:numPr>
          <w:ilvl w:val="0"/>
          <w:numId w:val="7"/>
        </w:numPr>
      </w:pPr>
      <w:r w:rsidRPr="004854AF">
        <w:t xml:space="preserve">Quiet hours are observed after </w:t>
      </w:r>
      <w:r w:rsidRPr="004854AF">
        <w:rPr>
          <w:b/>
          <w:bCs/>
        </w:rPr>
        <w:t>2</w:t>
      </w:r>
      <w:r>
        <w:rPr>
          <w:b/>
          <w:bCs/>
        </w:rPr>
        <w:t>1</w:t>
      </w:r>
      <w:r w:rsidRPr="004854AF">
        <w:rPr>
          <w:b/>
          <w:bCs/>
        </w:rPr>
        <w:t>:00</w:t>
      </w:r>
      <w:r w:rsidRPr="004854AF">
        <w:t xml:space="preserve"> in respect of other guests and the surrounding wildlife.</w:t>
      </w:r>
    </w:p>
    <w:p w14:paraId="1E8E1496" w14:textId="77777777" w:rsidR="004854AF" w:rsidRPr="004854AF" w:rsidRDefault="00000000" w:rsidP="004854AF">
      <w:r>
        <w:pict w14:anchorId="77BC2CCB">
          <v:rect id="_x0000_i1032" style="width:0;height:1.5pt" o:hralign="center" o:hrstd="t" o:hr="t" fillcolor="#a0a0a0" stroked="f"/>
        </w:pict>
      </w:r>
    </w:p>
    <w:p w14:paraId="4BB87D6E" w14:textId="77777777" w:rsidR="004854AF" w:rsidRPr="004854AF" w:rsidRDefault="004854AF" w:rsidP="004854AF">
      <w:pPr>
        <w:rPr>
          <w:b/>
          <w:bCs/>
        </w:rPr>
      </w:pPr>
      <w:r w:rsidRPr="004854AF">
        <w:rPr>
          <w:b/>
          <w:bCs/>
        </w:rPr>
        <w:t>8. Wildlife &amp; Safety</w:t>
      </w:r>
    </w:p>
    <w:p w14:paraId="7FB0D4FA" w14:textId="77777777" w:rsidR="004854AF" w:rsidRPr="004854AF" w:rsidRDefault="004854AF" w:rsidP="004854AF">
      <w:pPr>
        <w:numPr>
          <w:ilvl w:val="0"/>
          <w:numId w:val="8"/>
        </w:numPr>
      </w:pPr>
      <w:r w:rsidRPr="004854AF">
        <w:t>Do not approach or feed any wildlife.</w:t>
      </w:r>
    </w:p>
    <w:p w14:paraId="71D5249D" w14:textId="77777777" w:rsidR="004854AF" w:rsidRPr="004854AF" w:rsidRDefault="004854AF" w:rsidP="004854AF">
      <w:pPr>
        <w:numPr>
          <w:ilvl w:val="0"/>
          <w:numId w:val="8"/>
        </w:numPr>
      </w:pPr>
      <w:r w:rsidRPr="004854AF">
        <w:t>Keep doors and windows closed when not in your room.</w:t>
      </w:r>
    </w:p>
    <w:p w14:paraId="18EA995E" w14:textId="77777777" w:rsidR="004854AF" w:rsidRPr="004854AF" w:rsidRDefault="004854AF" w:rsidP="004854AF">
      <w:pPr>
        <w:numPr>
          <w:ilvl w:val="0"/>
          <w:numId w:val="8"/>
        </w:numPr>
      </w:pPr>
      <w:r w:rsidRPr="004854AF">
        <w:t>Read and adhere to all safety guidelines provided in your room.</w:t>
      </w:r>
    </w:p>
    <w:p w14:paraId="7B0A6836" w14:textId="77777777" w:rsidR="004854AF" w:rsidRDefault="00000000" w:rsidP="004854AF">
      <w:r>
        <w:lastRenderedPageBreak/>
        <w:pict w14:anchorId="090F65B4">
          <v:rect id="_x0000_i1033" style="width:0;height:1.5pt" o:hralign="center" o:hrstd="t" o:hr="t" fillcolor="#a0a0a0" stroked="f"/>
        </w:pict>
      </w:r>
    </w:p>
    <w:p w14:paraId="7BE5B55A" w14:textId="77777777" w:rsidR="004854AF" w:rsidRPr="004854AF" w:rsidRDefault="004854AF" w:rsidP="004854AF"/>
    <w:p w14:paraId="594CE13E" w14:textId="77777777" w:rsidR="004854AF" w:rsidRPr="004854AF" w:rsidRDefault="004854AF" w:rsidP="004854AF">
      <w:pPr>
        <w:rPr>
          <w:b/>
          <w:bCs/>
        </w:rPr>
      </w:pPr>
      <w:r w:rsidRPr="004854AF">
        <w:rPr>
          <w:b/>
          <w:bCs/>
        </w:rPr>
        <w:t>9. Valuables &amp; Liability</w:t>
      </w:r>
    </w:p>
    <w:p w14:paraId="7569EAA7" w14:textId="77777777" w:rsidR="004854AF" w:rsidRPr="004854AF" w:rsidRDefault="004854AF" w:rsidP="004854AF">
      <w:pPr>
        <w:numPr>
          <w:ilvl w:val="0"/>
          <w:numId w:val="9"/>
        </w:numPr>
      </w:pPr>
      <w:r w:rsidRPr="004854AF">
        <w:t xml:space="preserve">A </w:t>
      </w:r>
      <w:r w:rsidRPr="004854AF">
        <w:rPr>
          <w:b/>
          <w:bCs/>
        </w:rPr>
        <w:t>safe is provided in each room</w:t>
      </w:r>
      <w:r w:rsidRPr="004854AF">
        <w:t xml:space="preserve"> for storing valuables.</w:t>
      </w:r>
    </w:p>
    <w:p w14:paraId="7B5BEE6B" w14:textId="77777777" w:rsidR="004854AF" w:rsidRPr="004854AF" w:rsidRDefault="004854AF" w:rsidP="004854AF">
      <w:pPr>
        <w:numPr>
          <w:ilvl w:val="0"/>
          <w:numId w:val="9"/>
        </w:numPr>
      </w:pPr>
      <w:r w:rsidRPr="004854AF">
        <w:t>Ivory Tree Game Lodge is not responsible for the loss, theft, or damage of personal items not secured.</w:t>
      </w:r>
    </w:p>
    <w:p w14:paraId="10D6727D" w14:textId="77777777" w:rsidR="004854AF" w:rsidRPr="004854AF" w:rsidRDefault="00000000" w:rsidP="004854AF">
      <w:r>
        <w:pict w14:anchorId="2EBD6AE8">
          <v:rect id="_x0000_i1034" style="width:0;height:1.5pt" o:hralign="center" o:hrstd="t" o:hr="t" fillcolor="#a0a0a0" stroked="f"/>
        </w:pict>
      </w:r>
    </w:p>
    <w:p w14:paraId="0DF2E361" w14:textId="77777777" w:rsidR="004854AF" w:rsidRPr="004854AF" w:rsidRDefault="004854AF" w:rsidP="004854AF">
      <w:pPr>
        <w:rPr>
          <w:b/>
          <w:bCs/>
        </w:rPr>
      </w:pPr>
      <w:r w:rsidRPr="004854AF">
        <w:rPr>
          <w:b/>
          <w:bCs/>
        </w:rPr>
        <w:t>10. Payments &amp; Cancellations</w:t>
      </w:r>
    </w:p>
    <w:p w14:paraId="3A09BC08" w14:textId="77777777" w:rsidR="004854AF" w:rsidRPr="004854AF" w:rsidRDefault="004854AF" w:rsidP="004854AF">
      <w:pPr>
        <w:numPr>
          <w:ilvl w:val="0"/>
          <w:numId w:val="10"/>
        </w:numPr>
      </w:pPr>
      <w:r w:rsidRPr="004854AF">
        <w:t>Full payment is required as per your booking terms.</w:t>
      </w:r>
    </w:p>
    <w:p w14:paraId="227F56CD" w14:textId="77777777" w:rsidR="004854AF" w:rsidRPr="004854AF" w:rsidRDefault="004854AF" w:rsidP="004854AF">
      <w:pPr>
        <w:numPr>
          <w:ilvl w:val="0"/>
          <w:numId w:val="10"/>
        </w:numPr>
      </w:pPr>
      <w:r w:rsidRPr="004854AF">
        <w:t xml:space="preserve">Cancellation fees may apply in accordance with your </w:t>
      </w:r>
      <w:proofErr w:type="gramStart"/>
      <w:r w:rsidRPr="004854AF">
        <w:t>booking’s</w:t>
      </w:r>
      <w:proofErr w:type="gramEnd"/>
      <w:r w:rsidRPr="004854AF">
        <w:t xml:space="preserve"> cancellation policy.</w:t>
      </w:r>
    </w:p>
    <w:p w14:paraId="0A31AC6D" w14:textId="77777777" w:rsidR="004854AF" w:rsidRPr="004854AF" w:rsidRDefault="004854AF" w:rsidP="004854AF">
      <w:pPr>
        <w:numPr>
          <w:ilvl w:val="0"/>
          <w:numId w:val="10"/>
        </w:numPr>
      </w:pPr>
      <w:r w:rsidRPr="004854AF">
        <w:t>Major credit cards are accepted.</w:t>
      </w:r>
    </w:p>
    <w:p w14:paraId="5127FA25" w14:textId="77777777" w:rsidR="00BE3EA3" w:rsidRPr="00BE3EA3" w:rsidRDefault="00BE3EA3" w:rsidP="00BE3EA3"/>
    <w:sectPr w:rsidR="00BE3EA3" w:rsidRPr="00BE3E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82B60"/>
    <w:multiLevelType w:val="multilevel"/>
    <w:tmpl w:val="5E706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091801"/>
    <w:multiLevelType w:val="multilevel"/>
    <w:tmpl w:val="490A9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61E4E"/>
    <w:multiLevelType w:val="multilevel"/>
    <w:tmpl w:val="8E46B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1F136F"/>
    <w:multiLevelType w:val="multilevel"/>
    <w:tmpl w:val="9C665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4F1CCF"/>
    <w:multiLevelType w:val="multilevel"/>
    <w:tmpl w:val="BBF64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D05F8A"/>
    <w:multiLevelType w:val="multilevel"/>
    <w:tmpl w:val="E8245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76C54B5"/>
    <w:multiLevelType w:val="multilevel"/>
    <w:tmpl w:val="C02CD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4A36FF"/>
    <w:multiLevelType w:val="multilevel"/>
    <w:tmpl w:val="0CE4F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BF797D"/>
    <w:multiLevelType w:val="multilevel"/>
    <w:tmpl w:val="19B8F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2D052B"/>
    <w:multiLevelType w:val="multilevel"/>
    <w:tmpl w:val="0A98D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883046">
    <w:abstractNumId w:val="5"/>
  </w:num>
  <w:num w:numId="2" w16cid:durableId="63601731">
    <w:abstractNumId w:val="4"/>
  </w:num>
  <w:num w:numId="3" w16cid:durableId="1027410190">
    <w:abstractNumId w:val="9"/>
  </w:num>
  <w:num w:numId="4" w16cid:durableId="1090271791">
    <w:abstractNumId w:val="2"/>
  </w:num>
  <w:num w:numId="5" w16cid:durableId="1313679205">
    <w:abstractNumId w:val="7"/>
  </w:num>
  <w:num w:numId="6" w16cid:durableId="1473594660">
    <w:abstractNumId w:val="0"/>
  </w:num>
  <w:num w:numId="7" w16cid:durableId="33623293">
    <w:abstractNumId w:val="3"/>
  </w:num>
  <w:num w:numId="8" w16cid:durableId="1521817740">
    <w:abstractNumId w:val="6"/>
  </w:num>
  <w:num w:numId="9" w16cid:durableId="1131246596">
    <w:abstractNumId w:val="8"/>
  </w:num>
  <w:num w:numId="10" w16cid:durableId="20097939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591"/>
    <w:rsid w:val="001D31A3"/>
    <w:rsid w:val="001E1CD9"/>
    <w:rsid w:val="00274041"/>
    <w:rsid w:val="00370756"/>
    <w:rsid w:val="004854AF"/>
    <w:rsid w:val="00536811"/>
    <w:rsid w:val="00675BEB"/>
    <w:rsid w:val="00971358"/>
    <w:rsid w:val="00BE3EA3"/>
    <w:rsid w:val="00CB5591"/>
    <w:rsid w:val="00F64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AF226"/>
  <w15:chartTrackingRefBased/>
  <w15:docId w15:val="{D5895B3A-7EAC-47F6-B6D4-0B4D8C192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55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55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55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55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55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55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55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55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55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55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55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55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55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55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55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55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55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55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55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55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55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55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55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55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55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55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55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55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55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73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448</Words>
  <Characters>2316</Characters>
  <Application>Microsoft Office Word</Application>
  <DocSecurity>0</DocSecurity>
  <Lines>68</Lines>
  <Paragraphs>39</Paragraphs>
  <ScaleCrop>false</ScaleCrop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Mac Dougall</dc:creator>
  <cp:keywords/>
  <dc:description/>
  <cp:lastModifiedBy>Nisha Mac Dougall</cp:lastModifiedBy>
  <cp:revision>6</cp:revision>
  <dcterms:created xsi:type="dcterms:W3CDTF">2025-04-25T11:34:00Z</dcterms:created>
  <dcterms:modified xsi:type="dcterms:W3CDTF">2025-10-02T09:38:00Z</dcterms:modified>
</cp:coreProperties>
</file>