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69AF9" w14:textId="77777777" w:rsidR="007F5318" w:rsidRDefault="007F5318" w:rsidP="007F5318">
      <w:pPr>
        <w:jc w:val="center"/>
        <w:rPr>
          <w:b/>
          <w:bCs/>
        </w:rPr>
      </w:pPr>
      <w:r w:rsidRPr="007F5318">
        <w:rPr>
          <w:b/>
          <w:bCs/>
        </w:rPr>
        <w:t>Gratuity Policy/Guideline</w:t>
      </w:r>
    </w:p>
    <w:p w14:paraId="24ACD9A4" w14:textId="77777777" w:rsidR="007F5318" w:rsidRDefault="007F5318" w:rsidP="007F5318">
      <w:pPr>
        <w:jc w:val="center"/>
        <w:rPr>
          <w:b/>
          <w:bCs/>
        </w:rPr>
      </w:pPr>
    </w:p>
    <w:p w14:paraId="4DD34121" w14:textId="77777777" w:rsidR="007F5318" w:rsidRPr="007F5318" w:rsidRDefault="007F5318" w:rsidP="007F5318">
      <w:r w:rsidRPr="007F5318">
        <w:t xml:space="preserve">At </w:t>
      </w:r>
      <w:r w:rsidRPr="007F5318">
        <w:rPr>
          <w:b/>
          <w:bCs/>
        </w:rPr>
        <w:t>Ivory Tree Game Lodge</w:t>
      </w:r>
      <w:r w:rsidRPr="007F5318">
        <w:t>, we are proud to offer warm hospitality and exceptional service through the dedication of our entire team—from our field guides and trackers to housekeeping, kitchen, and front-of-house staff. Should you wish to show appreciation for the service you've received during your stay, gratuities are warmly welcomed and deeply appreciated.</w:t>
      </w:r>
    </w:p>
    <w:p w14:paraId="3C767EEF" w14:textId="77777777" w:rsidR="007F5318" w:rsidRPr="007F5318" w:rsidRDefault="007F5318" w:rsidP="007F5318">
      <w:pPr>
        <w:rPr>
          <w:b/>
          <w:bCs/>
        </w:rPr>
      </w:pPr>
      <w:r w:rsidRPr="007F5318">
        <w:rPr>
          <w:b/>
          <w:bCs/>
        </w:rPr>
        <w:t>Guideline for Tipping (Optional)</w:t>
      </w:r>
    </w:p>
    <w:p w14:paraId="28F0588A" w14:textId="77777777" w:rsidR="007F5318" w:rsidRPr="007F5318" w:rsidRDefault="007F5318" w:rsidP="007F5318">
      <w:r w:rsidRPr="007F5318">
        <w:t>Gratuities are entirely at your discretion. However, for your convenience, the following general guideline is suggested based on industry standards:</w:t>
      </w:r>
    </w:p>
    <w:p w14:paraId="27816513" w14:textId="4FE9D154" w:rsidR="007F5318" w:rsidRDefault="00BE60D2" w:rsidP="007F5318">
      <w:pPr>
        <w:numPr>
          <w:ilvl w:val="0"/>
          <w:numId w:val="3"/>
        </w:numPr>
      </w:pPr>
      <w:r w:rsidRPr="00BE60D2">
        <w:rPr>
          <w:b/>
          <w:bCs/>
        </w:rPr>
        <w:t>Rangers</w:t>
      </w:r>
      <w:r w:rsidR="007F5318" w:rsidRPr="007F5318">
        <w:t>: R</w:t>
      </w:r>
      <w:r w:rsidR="00BA0E3C">
        <w:t>500</w:t>
      </w:r>
      <w:r w:rsidR="007F5318" w:rsidRPr="007F5318">
        <w:t xml:space="preserve"> per </w:t>
      </w:r>
      <w:r w:rsidR="00BA0E3C">
        <w:t>suit</w:t>
      </w:r>
      <w:r w:rsidR="007C5585">
        <w:t>e</w:t>
      </w:r>
      <w:r w:rsidR="00313098">
        <w:t>/room</w:t>
      </w:r>
    </w:p>
    <w:p w14:paraId="57551CE4" w14:textId="1097114E" w:rsidR="00313098" w:rsidRDefault="00313098" w:rsidP="007F5318">
      <w:pPr>
        <w:numPr>
          <w:ilvl w:val="0"/>
          <w:numId w:val="3"/>
        </w:numPr>
      </w:pPr>
      <w:r>
        <w:rPr>
          <w:b/>
          <w:bCs/>
        </w:rPr>
        <w:t>Waiters &amp; Barmen</w:t>
      </w:r>
      <w:r w:rsidRPr="00313098">
        <w:t>:</w:t>
      </w:r>
      <w:r>
        <w:t xml:space="preserve"> R300 per suite/room</w:t>
      </w:r>
    </w:p>
    <w:p w14:paraId="2A0F538F" w14:textId="36A0148E" w:rsidR="007F5318" w:rsidRPr="007F5318" w:rsidRDefault="007F5318" w:rsidP="007F5318">
      <w:pPr>
        <w:numPr>
          <w:ilvl w:val="0"/>
          <w:numId w:val="3"/>
        </w:numPr>
      </w:pPr>
      <w:r w:rsidRPr="007F5318">
        <w:rPr>
          <w:b/>
          <w:bCs/>
        </w:rPr>
        <w:t xml:space="preserve">General Staff (housekeeping, </w:t>
      </w:r>
      <w:r w:rsidR="007C5585">
        <w:rPr>
          <w:b/>
          <w:bCs/>
        </w:rPr>
        <w:t>porters</w:t>
      </w:r>
      <w:r w:rsidRPr="007F5318">
        <w:rPr>
          <w:b/>
          <w:bCs/>
        </w:rPr>
        <w:t>, kitchen, etc.)</w:t>
      </w:r>
      <w:r w:rsidRPr="007F5318">
        <w:t>: R</w:t>
      </w:r>
      <w:r w:rsidR="007C5585">
        <w:t>200</w:t>
      </w:r>
      <w:r w:rsidRPr="007F5318">
        <w:t xml:space="preserve"> per </w:t>
      </w:r>
      <w:r w:rsidR="007C5585">
        <w:t>suite/room</w:t>
      </w:r>
    </w:p>
    <w:p w14:paraId="29055DA2" w14:textId="77777777" w:rsidR="007F5318" w:rsidRPr="007F5318" w:rsidRDefault="007F5318" w:rsidP="007F5318">
      <w:r w:rsidRPr="007F5318">
        <w:rPr>
          <w:i/>
          <w:iCs/>
        </w:rPr>
        <w:t>Please note:</w:t>
      </w:r>
      <w:r w:rsidRPr="007F5318">
        <w:t xml:space="preserve"> These are simply guidelines. The amount you choose to tip should reflect your personal level of satisfaction and is by no means obligatory.</w:t>
      </w:r>
    </w:p>
    <w:p w14:paraId="4DE5CAAB" w14:textId="77777777" w:rsidR="007F5318" w:rsidRPr="007F5318" w:rsidRDefault="007F5318" w:rsidP="007F5318">
      <w:pPr>
        <w:rPr>
          <w:b/>
          <w:bCs/>
        </w:rPr>
      </w:pPr>
      <w:r w:rsidRPr="007F5318">
        <w:rPr>
          <w:b/>
          <w:bCs/>
        </w:rPr>
        <w:t>How to Tip</w:t>
      </w:r>
    </w:p>
    <w:p w14:paraId="039CF284" w14:textId="77777777" w:rsidR="007F5318" w:rsidRPr="007F5318" w:rsidRDefault="007F5318" w:rsidP="007F5318">
      <w:pPr>
        <w:numPr>
          <w:ilvl w:val="0"/>
          <w:numId w:val="4"/>
        </w:numPr>
      </w:pPr>
      <w:r w:rsidRPr="007F5318">
        <w:rPr>
          <w:b/>
          <w:bCs/>
        </w:rPr>
        <w:t>Envelopes</w:t>
      </w:r>
      <w:r w:rsidRPr="007F5318">
        <w:t xml:space="preserve"> are available at reception for guests who prefer to tip in cash.</w:t>
      </w:r>
    </w:p>
    <w:p w14:paraId="3710771D" w14:textId="77777777" w:rsidR="007F5318" w:rsidRDefault="007F5318" w:rsidP="007F5318">
      <w:pPr>
        <w:numPr>
          <w:ilvl w:val="0"/>
          <w:numId w:val="4"/>
        </w:numPr>
      </w:pPr>
      <w:r w:rsidRPr="007F5318">
        <w:t xml:space="preserve">If you'd like to leave a </w:t>
      </w:r>
      <w:r w:rsidRPr="007F5318">
        <w:rPr>
          <w:b/>
          <w:bCs/>
        </w:rPr>
        <w:t>general staff tip</w:t>
      </w:r>
      <w:r w:rsidRPr="007F5318">
        <w:t>, this can be placed in the communal tip box at reception. Gratuities collected here are shared equally among all behind-the-scenes team members.</w:t>
      </w:r>
    </w:p>
    <w:p w14:paraId="35BD4B45" w14:textId="2D82ABAB" w:rsidR="00604FE5" w:rsidRPr="007F5318" w:rsidRDefault="00604FE5" w:rsidP="007F5318">
      <w:pPr>
        <w:numPr>
          <w:ilvl w:val="0"/>
          <w:numId w:val="4"/>
        </w:numPr>
      </w:pPr>
      <w:r>
        <w:t xml:space="preserve">We also have </w:t>
      </w:r>
      <w:r w:rsidR="00BE60D2">
        <w:t xml:space="preserve">tip </w:t>
      </w:r>
      <w:proofErr w:type="gramStart"/>
      <w:r w:rsidR="00BE60D2">
        <w:t>box</w:t>
      </w:r>
      <w:proofErr w:type="gramEnd"/>
      <w:r w:rsidR="00BE60D2">
        <w:t xml:space="preserve"> for the Rangers situated at reception</w:t>
      </w:r>
    </w:p>
    <w:p w14:paraId="28920470" w14:textId="77777777" w:rsidR="007F5318" w:rsidRPr="007F5318" w:rsidRDefault="007F5318" w:rsidP="007F5318">
      <w:pPr>
        <w:numPr>
          <w:ilvl w:val="0"/>
          <w:numId w:val="4"/>
        </w:numPr>
      </w:pPr>
      <w:r w:rsidRPr="007F5318">
        <w:rPr>
          <w:b/>
          <w:bCs/>
        </w:rPr>
        <w:t>Electronic tipping</w:t>
      </w:r>
      <w:r w:rsidRPr="007F5318">
        <w:t xml:space="preserve"> via credit card or bank transfer is also available upon request at reception.</w:t>
      </w:r>
    </w:p>
    <w:p w14:paraId="04C1169B" w14:textId="77777777" w:rsidR="007F5318" w:rsidRPr="007F5318" w:rsidRDefault="007F5318" w:rsidP="007F5318">
      <w:pPr>
        <w:rPr>
          <w:b/>
          <w:bCs/>
        </w:rPr>
      </w:pPr>
      <w:r w:rsidRPr="007F5318">
        <w:rPr>
          <w:b/>
          <w:bCs/>
        </w:rPr>
        <w:t>Transparency and Fairness</w:t>
      </w:r>
    </w:p>
    <w:p w14:paraId="7E8CEA95" w14:textId="77777777" w:rsidR="007F5318" w:rsidRPr="007F5318" w:rsidRDefault="007F5318" w:rsidP="007F5318">
      <w:r w:rsidRPr="007F5318">
        <w:t>Ivory Tree Game Lodge ensures that all pooled gratuities are distributed fairly and equitably among the team members who work hard to make your stay exceptional.</w:t>
      </w:r>
    </w:p>
    <w:p w14:paraId="70683526" w14:textId="77777777" w:rsidR="00536811" w:rsidRDefault="00536811"/>
    <w:sectPr w:rsidR="005368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A2268"/>
    <w:multiLevelType w:val="multilevel"/>
    <w:tmpl w:val="5AAAC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0F0B8D"/>
    <w:multiLevelType w:val="multilevel"/>
    <w:tmpl w:val="C8C83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467A76"/>
    <w:multiLevelType w:val="multilevel"/>
    <w:tmpl w:val="8E0AA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8B80C00"/>
    <w:multiLevelType w:val="multilevel"/>
    <w:tmpl w:val="1846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9115440">
    <w:abstractNumId w:val="3"/>
  </w:num>
  <w:num w:numId="2" w16cid:durableId="1979416566">
    <w:abstractNumId w:val="2"/>
  </w:num>
  <w:num w:numId="3" w16cid:durableId="1829440362">
    <w:abstractNumId w:val="1"/>
  </w:num>
  <w:num w:numId="4" w16cid:durableId="1784761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0E8"/>
    <w:rsid w:val="001D31A3"/>
    <w:rsid w:val="001E1CD9"/>
    <w:rsid w:val="00313098"/>
    <w:rsid w:val="00536811"/>
    <w:rsid w:val="00604FE5"/>
    <w:rsid w:val="007C5585"/>
    <w:rsid w:val="007F5318"/>
    <w:rsid w:val="00993221"/>
    <w:rsid w:val="00A5797E"/>
    <w:rsid w:val="00BA0E3C"/>
    <w:rsid w:val="00BE60D2"/>
    <w:rsid w:val="00CB7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D6AD6"/>
  <w15:chartTrackingRefBased/>
  <w15:docId w15:val="{4A8256FC-2DE8-4C49-A3AC-9C7EA13A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318"/>
  </w:style>
  <w:style w:type="paragraph" w:styleId="Heading1">
    <w:name w:val="heading 1"/>
    <w:basedOn w:val="Normal"/>
    <w:next w:val="Normal"/>
    <w:link w:val="Heading1Char"/>
    <w:uiPriority w:val="9"/>
    <w:qFormat/>
    <w:rsid w:val="00CB70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70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70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70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70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70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70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70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70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70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70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70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70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70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70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70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70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70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70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70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70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70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70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70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70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70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70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70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70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2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0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7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 Mac Dougall</dc:creator>
  <cp:keywords/>
  <dc:description/>
  <cp:lastModifiedBy>Nisha Mac Dougall</cp:lastModifiedBy>
  <cp:revision>7</cp:revision>
  <dcterms:created xsi:type="dcterms:W3CDTF">2025-04-25T11:00:00Z</dcterms:created>
  <dcterms:modified xsi:type="dcterms:W3CDTF">2025-04-25T14:25:00Z</dcterms:modified>
</cp:coreProperties>
</file>