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C29BD" w14:textId="3DAD2DD7" w:rsidR="00536811" w:rsidRDefault="003019AC" w:rsidP="003019AC">
      <w:pPr>
        <w:jc w:val="center"/>
        <w:rPr>
          <w:b/>
          <w:bCs/>
        </w:rPr>
      </w:pPr>
      <w:r w:rsidRPr="003019AC">
        <w:rPr>
          <w:b/>
          <w:bCs/>
        </w:rPr>
        <w:t>Our Sustainability Policy</w:t>
      </w:r>
    </w:p>
    <w:p w14:paraId="2EC4C857" w14:textId="77777777" w:rsidR="003019AC" w:rsidRDefault="003019AC" w:rsidP="003019AC">
      <w:pPr>
        <w:jc w:val="center"/>
        <w:rPr>
          <w:b/>
          <w:bCs/>
        </w:rPr>
      </w:pPr>
    </w:p>
    <w:p w14:paraId="5DE1CE41" w14:textId="77777777" w:rsidR="00152C55" w:rsidRPr="00152C55" w:rsidRDefault="00152C55" w:rsidP="00152C55">
      <w:r w:rsidRPr="00152C55">
        <w:t xml:space="preserve">At </w:t>
      </w:r>
      <w:r w:rsidRPr="00152C55">
        <w:rPr>
          <w:b/>
          <w:bCs/>
        </w:rPr>
        <w:t>Ivory Tree Game Lodge</w:t>
      </w:r>
      <w:r w:rsidRPr="00152C55">
        <w:t xml:space="preserve">, we are deeply committed to preserving the natural beauty, cultural heritage, and biodiversity of the </w:t>
      </w:r>
      <w:r w:rsidRPr="00152C55">
        <w:rPr>
          <w:b/>
          <w:bCs/>
        </w:rPr>
        <w:t>Pilanesberg Game Reserve</w:t>
      </w:r>
      <w:r w:rsidRPr="00152C55">
        <w:t xml:space="preserve">. Our sustainability policy reflects a long-term dedication to </w:t>
      </w:r>
      <w:r w:rsidRPr="00152C55">
        <w:rPr>
          <w:b/>
          <w:bCs/>
        </w:rPr>
        <w:t>environmental stewardship</w:t>
      </w:r>
      <w:r w:rsidRPr="00152C55">
        <w:t xml:space="preserve">, </w:t>
      </w:r>
      <w:r w:rsidRPr="00152C55">
        <w:rPr>
          <w:b/>
          <w:bCs/>
        </w:rPr>
        <w:t>community development</w:t>
      </w:r>
      <w:r w:rsidRPr="00152C55">
        <w:t xml:space="preserve">, and the promotion of </w:t>
      </w:r>
      <w:r w:rsidRPr="00152C55">
        <w:rPr>
          <w:b/>
          <w:bCs/>
        </w:rPr>
        <w:t>responsible tourism</w:t>
      </w:r>
      <w:r w:rsidRPr="00152C55">
        <w:t>.</w:t>
      </w:r>
    </w:p>
    <w:p w14:paraId="3AB27612" w14:textId="77777777" w:rsidR="00152C55" w:rsidRPr="00152C55" w:rsidRDefault="00152C55" w:rsidP="00152C55">
      <w:r w:rsidRPr="00152C55">
        <w:pict w14:anchorId="7142735E">
          <v:rect id="_x0000_i1061" style="width:0;height:1.5pt" o:hralign="center" o:hrstd="t" o:hr="t" fillcolor="#a0a0a0" stroked="f"/>
        </w:pict>
      </w:r>
    </w:p>
    <w:p w14:paraId="6B685DF0" w14:textId="77777777" w:rsidR="00152C55" w:rsidRPr="00152C55" w:rsidRDefault="00152C55" w:rsidP="00152C55">
      <w:pPr>
        <w:rPr>
          <w:b/>
          <w:bCs/>
        </w:rPr>
      </w:pPr>
      <w:r w:rsidRPr="00152C55">
        <w:rPr>
          <w:b/>
          <w:bCs/>
        </w:rPr>
        <w:t>1. Environmental Responsibility</w:t>
      </w:r>
    </w:p>
    <w:p w14:paraId="1DE8B261" w14:textId="77777777" w:rsidR="00152C55" w:rsidRPr="00152C55" w:rsidRDefault="00152C55" w:rsidP="00152C55">
      <w:r w:rsidRPr="00152C55">
        <w:t>We strive to operate in harmony with the surrounding environment by:</w:t>
      </w:r>
    </w:p>
    <w:p w14:paraId="03100630" w14:textId="77777777" w:rsidR="00152C55" w:rsidRPr="00152C55" w:rsidRDefault="00152C55" w:rsidP="00152C55">
      <w:pPr>
        <w:numPr>
          <w:ilvl w:val="0"/>
          <w:numId w:val="1"/>
        </w:numPr>
      </w:pPr>
      <w:proofErr w:type="spellStart"/>
      <w:r w:rsidRPr="00152C55">
        <w:rPr>
          <w:b/>
          <w:bCs/>
        </w:rPr>
        <w:t>Minimising</w:t>
      </w:r>
      <w:proofErr w:type="spellEnd"/>
      <w:r w:rsidRPr="00152C55">
        <w:rPr>
          <w:b/>
          <w:bCs/>
        </w:rPr>
        <w:t xml:space="preserve"> our ecological footprint</w:t>
      </w:r>
      <w:r w:rsidRPr="00152C55">
        <w:t xml:space="preserve"> through efficient use of energy, water, and natural resources.</w:t>
      </w:r>
    </w:p>
    <w:p w14:paraId="18CA15D7" w14:textId="77777777" w:rsidR="00152C55" w:rsidRPr="00152C55" w:rsidRDefault="00152C55" w:rsidP="00152C55">
      <w:pPr>
        <w:numPr>
          <w:ilvl w:val="0"/>
          <w:numId w:val="1"/>
        </w:numPr>
      </w:pPr>
      <w:r w:rsidRPr="00152C55">
        <w:rPr>
          <w:b/>
          <w:bCs/>
        </w:rPr>
        <w:t>Implementing waste reduction and recycling programs</w:t>
      </w:r>
      <w:r w:rsidRPr="00152C55">
        <w:t xml:space="preserve"> to manage solid and organic waste responsibly.</w:t>
      </w:r>
    </w:p>
    <w:p w14:paraId="1BB487A4" w14:textId="77777777" w:rsidR="00152C55" w:rsidRPr="00152C55" w:rsidRDefault="00152C55" w:rsidP="00152C55">
      <w:pPr>
        <w:numPr>
          <w:ilvl w:val="0"/>
          <w:numId w:val="1"/>
        </w:numPr>
      </w:pPr>
      <w:r w:rsidRPr="00152C55">
        <w:rPr>
          <w:b/>
          <w:bCs/>
        </w:rPr>
        <w:t>Using eco-friendly cleaning products</w:t>
      </w:r>
      <w:r w:rsidRPr="00152C55">
        <w:t xml:space="preserve"> and sustainable amenities wherever possible.</w:t>
      </w:r>
    </w:p>
    <w:p w14:paraId="77C46156" w14:textId="77777777" w:rsidR="00152C55" w:rsidRPr="00152C55" w:rsidRDefault="00152C55" w:rsidP="00152C55">
      <w:pPr>
        <w:numPr>
          <w:ilvl w:val="0"/>
          <w:numId w:val="1"/>
        </w:numPr>
      </w:pPr>
      <w:r w:rsidRPr="00152C55">
        <w:t xml:space="preserve">Supporting </w:t>
      </w:r>
      <w:r w:rsidRPr="00152C55">
        <w:rPr>
          <w:b/>
          <w:bCs/>
        </w:rPr>
        <w:t>indigenous landscaping</w:t>
      </w:r>
      <w:r w:rsidRPr="00152C55">
        <w:t xml:space="preserve"> and avoiding the introduction of invasive plant species.</w:t>
      </w:r>
    </w:p>
    <w:p w14:paraId="43D71A60" w14:textId="77777777" w:rsidR="00152C55" w:rsidRPr="00152C55" w:rsidRDefault="00152C55" w:rsidP="00152C55">
      <w:r w:rsidRPr="00152C55">
        <w:pict w14:anchorId="1D50D2CA">
          <v:rect id="_x0000_i1062" style="width:0;height:1.5pt" o:hralign="center" o:hrstd="t" o:hr="t" fillcolor="#a0a0a0" stroked="f"/>
        </w:pict>
      </w:r>
    </w:p>
    <w:p w14:paraId="2E1BB1B6" w14:textId="77777777" w:rsidR="00152C55" w:rsidRPr="00152C55" w:rsidRDefault="00152C55" w:rsidP="00152C55">
      <w:pPr>
        <w:rPr>
          <w:b/>
          <w:bCs/>
        </w:rPr>
      </w:pPr>
      <w:r w:rsidRPr="00152C55">
        <w:rPr>
          <w:b/>
          <w:bCs/>
        </w:rPr>
        <w:t>2. Wildlife Conservation</w:t>
      </w:r>
    </w:p>
    <w:p w14:paraId="777D6EFA" w14:textId="77777777" w:rsidR="00152C55" w:rsidRPr="00152C55" w:rsidRDefault="00152C55" w:rsidP="00152C55">
      <w:r w:rsidRPr="00152C55">
        <w:t xml:space="preserve">Located within a </w:t>
      </w:r>
      <w:r w:rsidRPr="00152C55">
        <w:rPr>
          <w:b/>
          <w:bCs/>
        </w:rPr>
        <w:t>Big Five reserve</w:t>
      </w:r>
      <w:r w:rsidRPr="00152C55">
        <w:t>, we are actively involved in protecting and conserving local wildlife:</w:t>
      </w:r>
    </w:p>
    <w:p w14:paraId="22176130" w14:textId="77777777" w:rsidR="00152C55" w:rsidRPr="00152C55" w:rsidRDefault="00152C55" w:rsidP="00152C55">
      <w:pPr>
        <w:numPr>
          <w:ilvl w:val="0"/>
          <w:numId w:val="2"/>
        </w:numPr>
      </w:pPr>
      <w:r w:rsidRPr="00152C55">
        <w:t xml:space="preserve">Supporting </w:t>
      </w:r>
      <w:r w:rsidRPr="00152C55">
        <w:rPr>
          <w:b/>
          <w:bCs/>
        </w:rPr>
        <w:t>anti-poaching initiatives</w:t>
      </w:r>
      <w:r w:rsidRPr="00152C55">
        <w:t xml:space="preserve"> and collaborating with park authorities on wildlife monitoring.</w:t>
      </w:r>
    </w:p>
    <w:p w14:paraId="75F8255B" w14:textId="77777777" w:rsidR="00152C55" w:rsidRPr="00152C55" w:rsidRDefault="00152C55" w:rsidP="00152C55">
      <w:pPr>
        <w:numPr>
          <w:ilvl w:val="0"/>
          <w:numId w:val="2"/>
        </w:numPr>
      </w:pPr>
      <w:r w:rsidRPr="00152C55">
        <w:t xml:space="preserve">Promoting </w:t>
      </w:r>
      <w:r w:rsidRPr="00152C55">
        <w:rPr>
          <w:b/>
          <w:bCs/>
        </w:rPr>
        <w:t>ethical wildlife viewing</w:t>
      </w:r>
      <w:r w:rsidRPr="00152C55">
        <w:t xml:space="preserve"> practices that respect the animals' natural behavior and habitats.</w:t>
      </w:r>
    </w:p>
    <w:p w14:paraId="4BBE19BB" w14:textId="77777777" w:rsidR="00152C55" w:rsidRPr="00152C55" w:rsidRDefault="00152C55" w:rsidP="00152C55">
      <w:pPr>
        <w:numPr>
          <w:ilvl w:val="0"/>
          <w:numId w:val="2"/>
        </w:numPr>
      </w:pPr>
      <w:r w:rsidRPr="00152C55">
        <w:t>Educating guests about the importance of conservation through guided experiences and interpretive materials.</w:t>
      </w:r>
    </w:p>
    <w:p w14:paraId="56EDF692" w14:textId="77777777" w:rsidR="00152C55" w:rsidRPr="00152C55" w:rsidRDefault="00152C55" w:rsidP="00152C55">
      <w:r w:rsidRPr="00152C55">
        <w:pict w14:anchorId="40B349C1">
          <v:rect id="_x0000_i1063" style="width:0;height:1.5pt" o:hralign="center" o:hrstd="t" o:hr="t" fillcolor="#a0a0a0" stroked="f"/>
        </w:pict>
      </w:r>
    </w:p>
    <w:p w14:paraId="02191E80" w14:textId="77777777" w:rsidR="00152C55" w:rsidRPr="00152C55" w:rsidRDefault="00152C55" w:rsidP="00152C55">
      <w:pPr>
        <w:rPr>
          <w:b/>
          <w:bCs/>
        </w:rPr>
      </w:pPr>
      <w:r w:rsidRPr="00152C55">
        <w:rPr>
          <w:b/>
          <w:bCs/>
        </w:rPr>
        <w:t>3. Community Engagement</w:t>
      </w:r>
    </w:p>
    <w:p w14:paraId="18B3D7B7" w14:textId="77777777" w:rsidR="00152C55" w:rsidRPr="00152C55" w:rsidRDefault="00152C55" w:rsidP="00152C55">
      <w:r w:rsidRPr="00152C55">
        <w:lastRenderedPageBreak/>
        <w:t>We believe that sustainable tourism must benefit the people who live closest to it. We proudly support:</w:t>
      </w:r>
    </w:p>
    <w:p w14:paraId="46673856" w14:textId="77777777" w:rsidR="00152C55" w:rsidRPr="00152C55" w:rsidRDefault="00152C55" w:rsidP="00152C55">
      <w:pPr>
        <w:numPr>
          <w:ilvl w:val="0"/>
          <w:numId w:val="3"/>
        </w:numPr>
      </w:pPr>
      <w:r w:rsidRPr="00152C55">
        <w:rPr>
          <w:b/>
          <w:bCs/>
        </w:rPr>
        <w:t>Employment and skills development</w:t>
      </w:r>
      <w:r w:rsidRPr="00152C55">
        <w:t xml:space="preserve"> for local community members, particularly the </w:t>
      </w:r>
      <w:proofErr w:type="spellStart"/>
      <w:r w:rsidRPr="00152C55">
        <w:rPr>
          <w:b/>
          <w:bCs/>
        </w:rPr>
        <w:t>Bakgatla</w:t>
      </w:r>
      <w:proofErr w:type="spellEnd"/>
      <w:r w:rsidRPr="00152C55">
        <w:rPr>
          <w:b/>
          <w:bCs/>
        </w:rPr>
        <w:t>-Ba-</w:t>
      </w:r>
      <w:proofErr w:type="spellStart"/>
      <w:r w:rsidRPr="00152C55">
        <w:rPr>
          <w:b/>
          <w:bCs/>
        </w:rPr>
        <w:t>Kgafela</w:t>
      </w:r>
      <w:proofErr w:type="spellEnd"/>
      <w:r w:rsidRPr="00152C55">
        <w:t xml:space="preserve"> people.</w:t>
      </w:r>
    </w:p>
    <w:p w14:paraId="00E91636" w14:textId="77777777" w:rsidR="00152C55" w:rsidRPr="00152C55" w:rsidRDefault="00152C55" w:rsidP="00152C55">
      <w:pPr>
        <w:numPr>
          <w:ilvl w:val="0"/>
          <w:numId w:val="3"/>
        </w:numPr>
      </w:pPr>
      <w:r w:rsidRPr="00152C55">
        <w:t xml:space="preserve">Sourcing </w:t>
      </w:r>
      <w:r w:rsidRPr="00152C55">
        <w:rPr>
          <w:b/>
          <w:bCs/>
        </w:rPr>
        <w:t>goods and services from local suppliers</w:t>
      </w:r>
      <w:r w:rsidRPr="00152C55">
        <w:t>, helping stimulate the regional economy.</w:t>
      </w:r>
    </w:p>
    <w:p w14:paraId="0905B65D" w14:textId="77777777" w:rsidR="00152C55" w:rsidRPr="00152C55" w:rsidRDefault="00152C55" w:rsidP="00152C55">
      <w:pPr>
        <w:numPr>
          <w:ilvl w:val="0"/>
          <w:numId w:val="3"/>
        </w:numPr>
      </w:pPr>
      <w:r w:rsidRPr="00152C55">
        <w:rPr>
          <w:b/>
          <w:bCs/>
        </w:rPr>
        <w:t>Community upliftment programs</w:t>
      </w:r>
      <w:r w:rsidRPr="00152C55">
        <w:t xml:space="preserve"> focused on education, healthcare, and infrastructure.</w:t>
      </w:r>
    </w:p>
    <w:p w14:paraId="3B31CFB9" w14:textId="77777777" w:rsidR="00152C55" w:rsidRPr="00152C55" w:rsidRDefault="00152C55" w:rsidP="00152C55">
      <w:r w:rsidRPr="00152C55">
        <w:pict w14:anchorId="392137B2">
          <v:rect id="_x0000_i1064" style="width:0;height:1.5pt" o:hralign="center" o:hrstd="t" o:hr="t" fillcolor="#a0a0a0" stroked="f"/>
        </w:pict>
      </w:r>
    </w:p>
    <w:p w14:paraId="00FACB8F" w14:textId="77777777" w:rsidR="00152C55" w:rsidRPr="00152C55" w:rsidRDefault="00152C55" w:rsidP="00152C55">
      <w:pPr>
        <w:rPr>
          <w:b/>
          <w:bCs/>
        </w:rPr>
      </w:pPr>
      <w:r w:rsidRPr="00152C55">
        <w:rPr>
          <w:b/>
          <w:bCs/>
        </w:rPr>
        <w:t>4. Cultural Preservation</w:t>
      </w:r>
    </w:p>
    <w:p w14:paraId="305FD291" w14:textId="77777777" w:rsidR="00152C55" w:rsidRPr="00152C55" w:rsidRDefault="00152C55" w:rsidP="00152C55">
      <w:r w:rsidRPr="00152C55">
        <w:t>Ivory Tree Game Lodge respects and celebrates the rich cultural history of the Pilanesberg region:</w:t>
      </w:r>
    </w:p>
    <w:p w14:paraId="671DBF32" w14:textId="77777777" w:rsidR="00152C55" w:rsidRPr="00152C55" w:rsidRDefault="00152C55" w:rsidP="00152C55">
      <w:pPr>
        <w:numPr>
          <w:ilvl w:val="0"/>
          <w:numId w:val="4"/>
        </w:numPr>
      </w:pPr>
      <w:r w:rsidRPr="00152C55">
        <w:t xml:space="preserve">Supporting </w:t>
      </w:r>
      <w:r w:rsidRPr="00152C55">
        <w:rPr>
          <w:b/>
          <w:bCs/>
        </w:rPr>
        <w:t>local arts, crafts, and traditions</w:t>
      </w:r>
      <w:r w:rsidRPr="00152C55">
        <w:t xml:space="preserve"> by incorporating them into the guest experience.</w:t>
      </w:r>
    </w:p>
    <w:p w14:paraId="7B3CC12E" w14:textId="77777777" w:rsidR="00152C55" w:rsidRPr="00152C55" w:rsidRDefault="00152C55" w:rsidP="00152C55">
      <w:pPr>
        <w:numPr>
          <w:ilvl w:val="0"/>
          <w:numId w:val="4"/>
        </w:numPr>
      </w:pPr>
      <w:r w:rsidRPr="00152C55">
        <w:t xml:space="preserve">Protecting </w:t>
      </w:r>
      <w:r w:rsidRPr="00152C55">
        <w:rPr>
          <w:b/>
          <w:bCs/>
        </w:rPr>
        <w:t>archaeological and historical sites</w:t>
      </w:r>
      <w:r w:rsidRPr="00152C55">
        <w:t xml:space="preserve"> found within and around the reserve.</w:t>
      </w:r>
    </w:p>
    <w:p w14:paraId="64CC0C54" w14:textId="77777777" w:rsidR="00152C55" w:rsidRPr="00152C55" w:rsidRDefault="00152C55" w:rsidP="00152C55">
      <w:r w:rsidRPr="00152C55">
        <w:pict w14:anchorId="4A62858D">
          <v:rect id="_x0000_i1065" style="width:0;height:1.5pt" o:hralign="center" o:hrstd="t" o:hr="t" fillcolor="#a0a0a0" stroked="f"/>
        </w:pict>
      </w:r>
    </w:p>
    <w:p w14:paraId="0301CDDB" w14:textId="77777777" w:rsidR="00152C55" w:rsidRPr="00152C55" w:rsidRDefault="00152C55" w:rsidP="00152C55">
      <w:pPr>
        <w:rPr>
          <w:b/>
          <w:bCs/>
        </w:rPr>
      </w:pPr>
      <w:r w:rsidRPr="00152C55">
        <w:rPr>
          <w:b/>
          <w:bCs/>
        </w:rPr>
        <w:t>5. Responsible Guest Experience</w:t>
      </w:r>
    </w:p>
    <w:p w14:paraId="77430E24" w14:textId="77777777" w:rsidR="00152C55" w:rsidRPr="00152C55" w:rsidRDefault="00152C55" w:rsidP="00152C55">
      <w:r w:rsidRPr="00152C55">
        <w:t>We encourage guests to travel responsibly and make informed choices by:</w:t>
      </w:r>
    </w:p>
    <w:p w14:paraId="62827523" w14:textId="77777777" w:rsidR="00152C55" w:rsidRPr="00152C55" w:rsidRDefault="00152C55" w:rsidP="00152C55">
      <w:pPr>
        <w:numPr>
          <w:ilvl w:val="0"/>
          <w:numId w:val="5"/>
        </w:numPr>
      </w:pPr>
      <w:r w:rsidRPr="00152C55">
        <w:t xml:space="preserve">Offering </w:t>
      </w:r>
      <w:r w:rsidRPr="00152C55">
        <w:rPr>
          <w:b/>
          <w:bCs/>
        </w:rPr>
        <w:t>eco-friendly lodging options</w:t>
      </w:r>
      <w:r w:rsidRPr="00152C55">
        <w:t xml:space="preserve"> and encouraging water and energy conservation during their stay.</w:t>
      </w:r>
    </w:p>
    <w:p w14:paraId="41D4AC70" w14:textId="77777777" w:rsidR="00152C55" w:rsidRPr="00152C55" w:rsidRDefault="00152C55" w:rsidP="00152C55">
      <w:pPr>
        <w:numPr>
          <w:ilvl w:val="0"/>
          <w:numId w:val="5"/>
        </w:numPr>
      </w:pPr>
      <w:r w:rsidRPr="00152C55">
        <w:t xml:space="preserve">Providing </w:t>
      </w:r>
      <w:r w:rsidRPr="00152C55">
        <w:rPr>
          <w:b/>
          <w:bCs/>
        </w:rPr>
        <w:t>information on local conservation efforts</w:t>
      </w:r>
      <w:r w:rsidRPr="00152C55">
        <w:t xml:space="preserve"> and how guests can contribute.</w:t>
      </w:r>
    </w:p>
    <w:p w14:paraId="16E80DAC" w14:textId="77777777" w:rsidR="00152C55" w:rsidRPr="00152C55" w:rsidRDefault="00152C55" w:rsidP="00152C55">
      <w:pPr>
        <w:numPr>
          <w:ilvl w:val="0"/>
          <w:numId w:val="5"/>
        </w:numPr>
      </w:pPr>
      <w:r w:rsidRPr="00152C55">
        <w:t>Ensuring our activities promote awareness, appreciation, and protection of our natural environment.</w:t>
      </w:r>
    </w:p>
    <w:p w14:paraId="5F612FD0" w14:textId="77777777" w:rsidR="00152C55" w:rsidRPr="00152C55" w:rsidRDefault="00152C55" w:rsidP="00152C55">
      <w:r w:rsidRPr="00152C55">
        <w:pict w14:anchorId="40AA3C8D">
          <v:rect id="_x0000_i1066" style="width:0;height:1.5pt" o:hralign="center" o:hrstd="t" o:hr="t" fillcolor="#a0a0a0" stroked="f"/>
        </w:pict>
      </w:r>
    </w:p>
    <w:p w14:paraId="2E741E79" w14:textId="77777777" w:rsidR="00152C55" w:rsidRPr="00152C55" w:rsidRDefault="00152C55" w:rsidP="00152C55">
      <w:r w:rsidRPr="00152C55">
        <w:rPr>
          <w:b/>
          <w:bCs/>
        </w:rPr>
        <w:t>Ivory Tree Game Lodge</w:t>
      </w:r>
      <w:r w:rsidRPr="00152C55">
        <w:t xml:space="preserve"> is committed to ongoing improvement and transparency in our sustainability practices. Through collaboration with conservation bodies, community partners, and our guests, we aim to create a lasting positive impact on the land and people of the Pilanesberg.</w:t>
      </w:r>
    </w:p>
    <w:p w14:paraId="37C1CE9E" w14:textId="77777777" w:rsidR="00152C55" w:rsidRPr="00152C55" w:rsidRDefault="00152C55" w:rsidP="00152C55">
      <w:r w:rsidRPr="00152C55">
        <w:rPr>
          <w:i/>
          <w:iCs/>
        </w:rPr>
        <w:lastRenderedPageBreak/>
        <w:t>“Leave nothing but footprints, take nothing but memories.”</w:t>
      </w:r>
    </w:p>
    <w:p w14:paraId="006F47F9" w14:textId="77777777" w:rsidR="003019AC" w:rsidRPr="003019AC" w:rsidRDefault="003019AC" w:rsidP="00152C55"/>
    <w:sectPr w:rsidR="003019AC" w:rsidRPr="003019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B14D2"/>
    <w:multiLevelType w:val="multilevel"/>
    <w:tmpl w:val="C1B82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0F2309"/>
    <w:multiLevelType w:val="multilevel"/>
    <w:tmpl w:val="6FEE9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AB79E1"/>
    <w:multiLevelType w:val="multilevel"/>
    <w:tmpl w:val="DD362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8713E6"/>
    <w:multiLevelType w:val="multilevel"/>
    <w:tmpl w:val="213EB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52628A"/>
    <w:multiLevelType w:val="multilevel"/>
    <w:tmpl w:val="31C4A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2189412">
    <w:abstractNumId w:val="3"/>
  </w:num>
  <w:num w:numId="2" w16cid:durableId="50546873">
    <w:abstractNumId w:val="2"/>
  </w:num>
  <w:num w:numId="3" w16cid:durableId="1121996899">
    <w:abstractNumId w:val="1"/>
  </w:num>
  <w:num w:numId="4" w16cid:durableId="1036472085">
    <w:abstractNumId w:val="4"/>
  </w:num>
  <w:num w:numId="5" w16cid:durableId="111704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08"/>
    <w:rsid w:val="00152C55"/>
    <w:rsid w:val="001D31A3"/>
    <w:rsid w:val="001E1CD9"/>
    <w:rsid w:val="003019AC"/>
    <w:rsid w:val="00495E08"/>
    <w:rsid w:val="0053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104C0"/>
  <w15:chartTrackingRefBased/>
  <w15:docId w15:val="{C34A82E9-EC85-4605-90FD-483D9AE8A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5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E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E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E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E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E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E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5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5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E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E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5E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E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E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89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Mac Dougall</dc:creator>
  <cp:keywords/>
  <dc:description/>
  <cp:lastModifiedBy>Nisha Mac Dougall</cp:lastModifiedBy>
  <cp:revision>3</cp:revision>
  <dcterms:created xsi:type="dcterms:W3CDTF">2025-04-25T10:37:00Z</dcterms:created>
  <dcterms:modified xsi:type="dcterms:W3CDTF">2025-04-25T10:38:00Z</dcterms:modified>
</cp:coreProperties>
</file>